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rPr>
      </w:pPr>
      <w:r w:rsidRPr="004654C1">
        <w:rPr>
          <w:rFonts w:ascii="HG丸ｺﾞｼｯｸM-PRO" w:eastAsia="HG丸ｺﾞｼｯｸM-PRO" w:hAnsi="Century" w:cs="Times New Roman" w:hint="eastAsia"/>
          <w:color w:val="000000" w:themeColor="text1"/>
          <w:sz w:val="22"/>
          <w:szCs w:val="28"/>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D575E9">
      <w:pPr>
        <w:ind w:firstLineChars="50" w:firstLine="11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6852"/>
      </w:tblGrid>
      <w:tr w:rsidR="004654C1" w:rsidRPr="004654C1" w14:paraId="142029BB"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2ADDA56E" w14:textId="54E3257C" w:rsidR="00D575E9" w:rsidRPr="004654C1" w:rsidRDefault="00D575E9" w:rsidP="00D575E9">
            <w:pPr>
              <w:rPr>
                <w:rFonts w:ascii="HG丸ｺﾞｼｯｸM-PRO" w:eastAsia="HG丸ｺﾞｼｯｸM-PRO" w:hAnsi="ＭＳ 明朝" w:cs="Times New Roman"/>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6F6CCA">
              <w:rPr>
                <w:rFonts w:ascii="HG丸ｺﾞｼｯｸM-PRO" w:eastAsia="HG丸ｺﾞｼｯｸM-PRO" w:hAnsi="Century" w:cs="Times New Roman" w:hint="eastAsia"/>
                <w:color w:val="000000" w:themeColor="text1"/>
                <w:szCs w:val="21"/>
              </w:rPr>
              <w:t>ピッキングサポートシステム</w:t>
            </w:r>
          </w:p>
        </w:tc>
      </w:tr>
      <w:tr w:rsidR="004654C1" w:rsidRPr="004654C1" w14:paraId="77842BE3"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6852"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6852" w:type="dxa"/>
            <w:tcBorders>
              <w:top w:val="single" w:sz="4" w:space="0" w:color="auto"/>
              <w:left w:val="single" w:sz="4" w:space="0" w:color="auto"/>
              <w:bottom w:val="single" w:sz="4" w:space="0" w:color="auto"/>
              <w:right w:val="single" w:sz="4" w:space="0" w:color="auto"/>
            </w:tcBorders>
            <w:vAlign w:val="center"/>
            <w:hideMark/>
          </w:tcPr>
          <w:p w14:paraId="758E467C" w14:textId="2C2AD0B8"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Century" w:cs="Times New Roman" w:hint="eastAsia"/>
                <w:color w:val="000000" w:themeColor="text1"/>
                <w:sz w:val="22"/>
              </w:rPr>
              <w:t>１</w:t>
            </w:r>
            <w:r w:rsidR="00890921">
              <w:rPr>
                <w:rFonts w:ascii="HG丸ｺﾞｼｯｸM-PRO" w:eastAsia="HG丸ｺﾞｼｯｸM-PRO" w:hAnsi="Century" w:cs="Times New Roman" w:hint="eastAsia"/>
                <w:color w:val="000000" w:themeColor="text1"/>
                <w:sz w:val="22"/>
              </w:rPr>
              <w:t>式</w:t>
            </w:r>
          </w:p>
        </w:tc>
      </w:tr>
      <w:tr w:rsidR="004654C1" w:rsidRPr="004654C1" w14:paraId="775EC6FC"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55CB67ED" w14:textId="60CA46AC" w:rsidR="00D575E9" w:rsidRPr="00DF1932" w:rsidRDefault="00D575E9"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tc>
      </w:tr>
      <w:tr w:rsidR="004654C1" w:rsidRPr="004654C1" w14:paraId="21390B32"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6852" w:type="dxa"/>
            <w:tcBorders>
              <w:top w:val="single" w:sz="4" w:space="0" w:color="auto"/>
              <w:left w:val="single" w:sz="4" w:space="0" w:color="auto"/>
              <w:bottom w:val="single" w:sz="4" w:space="0" w:color="auto"/>
              <w:right w:val="single" w:sz="4" w:space="0" w:color="auto"/>
            </w:tcBorders>
            <w:vAlign w:val="center"/>
            <w:hideMark/>
          </w:tcPr>
          <w:p w14:paraId="40128304" w14:textId="47EC569E"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94A42">
              <w:rPr>
                <w:rFonts w:ascii="HG丸ｺﾞｼｯｸM-PRO" w:eastAsia="HG丸ｺﾞｼｯｸM-PRO" w:hAnsi="ＭＳ 明朝" w:cs="Times New Roman" w:hint="eastAsia"/>
                <w:color w:val="000000" w:themeColor="text1"/>
                <w:sz w:val="22"/>
                <w:szCs w:val="20"/>
              </w:rPr>
              <w:t>８</w:t>
            </w:r>
            <w:r w:rsidR="00D575E9" w:rsidRPr="004654C1">
              <w:rPr>
                <w:rFonts w:ascii="HG丸ｺﾞｼｯｸM-PRO" w:eastAsia="HG丸ｺﾞｼｯｸM-PRO" w:hAnsi="ＭＳ 明朝" w:cs="Times New Roman" w:hint="eastAsia"/>
                <w:color w:val="000000" w:themeColor="text1"/>
                <w:sz w:val="22"/>
                <w:szCs w:val="20"/>
              </w:rPr>
              <w:t>年</w:t>
            </w:r>
            <w:r w:rsidR="006F6CCA">
              <w:rPr>
                <w:rFonts w:ascii="HG丸ｺﾞｼｯｸM-PRO" w:eastAsia="HG丸ｺﾞｼｯｸM-PRO" w:hAnsi="ＭＳ 明朝" w:cs="Times New Roman" w:hint="eastAsia"/>
                <w:color w:val="000000" w:themeColor="text1"/>
                <w:sz w:val="22"/>
                <w:szCs w:val="20"/>
              </w:rPr>
              <w:t>９</w:t>
            </w:r>
            <w:r w:rsidR="00D575E9" w:rsidRPr="004654C1">
              <w:rPr>
                <w:rFonts w:ascii="HG丸ｺﾞｼｯｸM-PRO" w:eastAsia="HG丸ｺﾞｼｯｸM-PRO" w:hAnsi="ＭＳ 明朝" w:cs="Times New Roman" w:hint="eastAsia"/>
                <w:color w:val="000000" w:themeColor="text1"/>
                <w:sz w:val="22"/>
                <w:szCs w:val="20"/>
              </w:rPr>
              <w:t>月</w:t>
            </w:r>
            <w:r w:rsidR="006F6CCA">
              <w:rPr>
                <w:rFonts w:ascii="HG丸ｺﾞｼｯｸM-PRO" w:eastAsia="HG丸ｺﾞｼｯｸM-PRO" w:hAnsi="ＭＳ 明朝" w:cs="Times New Roman" w:hint="eastAsia"/>
                <w:color w:val="000000" w:themeColor="text1"/>
                <w:sz w:val="22"/>
                <w:szCs w:val="20"/>
              </w:rPr>
              <w:t>30</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6852"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D575E9">
      <w:pPr>
        <w:ind w:firstLineChars="50" w:firstLine="1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w:t>
      </w:r>
      <w:r w:rsidRPr="004654C1">
        <w:rPr>
          <w:rFonts w:ascii="HG丸ｺﾞｼｯｸM-PRO" w:eastAsia="HG丸ｺﾞｼｯｸM-PRO" w:hAnsi="Century" w:cs="Times New Roman" w:hint="eastAsia"/>
          <w:color w:val="000000" w:themeColor="text1"/>
          <w:sz w:val="22"/>
          <w:szCs w:val="20"/>
        </w:rPr>
        <w:lastRenderedPageBreak/>
        <w:t>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第10条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w:t>
      </w:r>
      <w:r w:rsidR="00FF276B" w:rsidRPr="004654C1">
        <w:rPr>
          <w:rFonts w:ascii="HG丸ｺﾞｼｯｸM-PRO" w:eastAsia="HG丸ｺﾞｼｯｸM-PRO" w:hAnsi="ＭＳ 明朝" w:cs="Times New Roman" w:hint="eastAsia"/>
          <w:color w:val="000000" w:themeColor="text1"/>
          <w:sz w:val="22"/>
          <w:szCs w:val="20"/>
        </w:rPr>
        <w:lastRenderedPageBreak/>
        <w:t>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w:t>
      </w:r>
      <w:r w:rsidRPr="004654C1">
        <w:rPr>
          <w:rFonts w:ascii="HG丸ｺﾞｼｯｸM-PRO" w:eastAsia="HG丸ｺﾞｼｯｸM-PRO" w:hAnsi="ＭＳ 明朝" w:cs="Times New Roman" w:hint="eastAsia"/>
          <w:color w:val="000000" w:themeColor="text1"/>
          <w:sz w:val="22"/>
          <w:szCs w:val="20"/>
        </w:rPr>
        <w:lastRenderedPageBreak/>
        <w:t>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A4F32" w:rsidRPr="004654C1">
        <w:rPr>
          <w:rFonts w:ascii="HG丸ｺﾞｼｯｸM-PRO" w:eastAsia="HG丸ｺﾞｼｯｸM-PRO" w:hAnsi="ＭＳ 明朝" w:cs="Times New Roman" w:hint="eastAsia"/>
          <w:color w:val="000000" w:themeColor="text1"/>
          <w:sz w:val="22"/>
          <w:szCs w:val="20"/>
        </w:rPr>
        <w:t>2.5</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w:t>
      </w:r>
      <w:r w:rsidRPr="004654C1">
        <w:rPr>
          <w:rFonts w:ascii="HG丸ｺﾞｼｯｸM-PRO" w:eastAsia="HG丸ｺﾞｼｯｸM-PRO" w:hAnsi="ＭＳ 明朝" w:cs="Times New Roman" w:hint="eastAsia"/>
          <w:color w:val="000000" w:themeColor="text1"/>
          <w:sz w:val="22"/>
          <w:szCs w:val="20"/>
        </w:rPr>
        <w:lastRenderedPageBreak/>
        <w:t>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790ABB01" w14:textId="77777777" w:rsidR="00AB1919" w:rsidRPr="004654C1" w:rsidRDefault="00AB1919" w:rsidP="00AB1919">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広島地方裁判所を第一審の専属的合意管轄裁判所とする。</w:t>
      </w:r>
    </w:p>
    <w:p w14:paraId="2BB4FF63" w14:textId="77777777" w:rsidR="0088287C" w:rsidRPr="004654C1"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8287C">
      <w:pPr>
        <w:ind w:firstLineChars="400" w:firstLine="88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5DC39D76" w:rsidR="00D575E9" w:rsidRDefault="00D575E9" w:rsidP="00DF1932">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甲　</w:t>
      </w:r>
      <w:r w:rsidR="00DF1932">
        <w:rPr>
          <w:rFonts w:ascii="HG丸ｺﾞｼｯｸM-PRO" w:eastAsia="HG丸ｺﾞｼｯｸM-PRO" w:hAnsi="Century" w:cs="Times New Roman" w:hint="eastAsia"/>
          <w:color w:val="000000" w:themeColor="text1"/>
          <w:sz w:val="22"/>
          <w:szCs w:val="20"/>
        </w:rPr>
        <w:t>広島市南区宇品神田一丁目５番54号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県立広島病院</w:t>
      </w:r>
    </w:p>
    <w:p w14:paraId="3655A960" w14:textId="491515E8"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35F24486"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t>印</w:t>
      </w:r>
    </w:p>
    <w:sectPr w:rsidR="00C75447" w:rsidRPr="004654C1" w:rsidSect="00D575E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6CCE" w14:textId="77777777" w:rsidR="00FF276B" w:rsidRDefault="00FF276B" w:rsidP="00FF276B">
      <w:r>
        <w:separator/>
      </w:r>
    </w:p>
  </w:endnote>
  <w:endnote w:type="continuationSeparator" w:id="0">
    <w:p w14:paraId="14F7D2B1" w14:textId="77777777" w:rsidR="00FF276B" w:rsidRDefault="00FF276B"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F766" w14:textId="77777777" w:rsidR="00FF276B" w:rsidRDefault="00FF276B" w:rsidP="00FF276B">
      <w:r>
        <w:separator/>
      </w:r>
    </w:p>
  </w:footnote>
  <w:footnote w:type="continuationSeparator" w:id="0">
    <w:p w14:paraId="1A08E86F" w14:textId="77777777" w:rsidR="00FF276B" w:rsidRDefault="00FF276B"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606B9"/>
    <w:rsid w:val="00142F54"/>
    <w:rsid w:val="00205171"/>
    <w:rsid w:val="002B18C2"/>
    <w:rsid w:val="002B7D89"/>
    <w:rsid w:val="00385A8F"/>
    <w:rsid w:val="003C0672"/>
    <w:rsid w:val="003D719D"/>
    <w:rsid w:val="00404935"/>
    <w:rsid w:val="00432ECE"/>
    <w:rsid w:val="00453DA8"/>
    <w:rsid w:val="004654C1"/>
    <w:rsid w:val="00476C76"/>
    <w:rsid w:val="004C689B"/>
    <w:rsid w:val="004E3477"/>
    <w:rsid w:val="00531D45"/>
    <w:rsid w:val="00591AE7"/>
    <w:rsid w:val="00592AE6"/>
    <w:rsid w:val="005F45D5"/>
    <w:rsid w:val="006234A3"/>
    <w:rsid w:val="0067322C"/>
    <w:rsid w:val="00687EE3"/>
    <w:rsid w:val="006A2E6A"/>
    <w:rsid w:val="006A3E68"/>
    <w:rsid w:val="006A7B34"/>
    <w:rsid w:val="006B2838"/>
    <w:rsid w:val="006C6BBA"/>
    <w:rsid w:val="006F6CCA"/>
    <w:rsid w:val="007B061B"/>
    <w:rsid w:val="007D408D"/>
    <w:rsid w:val="007E38C5"/>
    <w:rsid w:val="007E56EA"/>
    <w:rsid w:val="007F28AD"/>
    <w:rsid w:val="0083786F"/>
    <w:rsid w:val="00844817"/>
    <w:rsid w:val="0088287C"/>
    <w:rsid w:val="00890921"/>
    <w:rsid w:val="008F2A4D"/>
    <w:rsid w:val="009205BF"/>
    <w:rsid w:val="009A2412"/>
    <w:rsid w:val="009D013D"/>
    <w:rsid w:val="009D763A"/>
    <w:rsid w:val="00AA4F32"/>
    <w:rsid w:val="00AB1919"/>
    <w:rsid w:val="00AB44B9"/>
    <w:rsid w:val="00B403EC"/>
    <w:rsid w:val="00BA6638"/>
    <w:rsid w:val="00C2685F"/>
    <w:rsid w:val="00C428B9"/>
    <w:rsid w:val="00C75447"/>
    <w:rsid w:val="00C9766A"/>
    <w:rsid w:val="00CF2FF2"/>
    <w:rsid w:val="00D575E9"/>
    <w:rsid w:val="00D84290"/>
    <w:rsid w:val="00DF1932"/>
    <w:rsid w:val="00E74665"/>
    <w:rsid w:val="00E94A42"/>
    <w:rsid w:val="00F057CA"/>
    <w:rsid w:val="00F767C8"/>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5</Pages>
  <Words>868</Words>
  <Characters>4948</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44</cp:revision>
  <cp:lastPrinted>2023-03-08T23:48:00Z</cp:lastPrinted>
  <dcterms:created xsi:type="dcterms:W3CDTF">2020-03-06T01:37:00Z</dcterms:created>
  <dcterms:modified xsi:type="dcterms:W3CDTF">2026-03-03T23:53:00Z</dcterms:modified>
</cp:coreProperties>
</file>